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7" w:type="dxa"/>
        <w:tblLook w:val="04A0" w:firstRow="1" w:lastRow="0" w:firstColumn="1" w:lastColumn="0" w:noHBand="0" w:noVBand="1"/>
      </w:tblPr>
      <w:tblGrid>
        <w:gridCol w:w="976"/>
        <w:gridCol w:w="964"/>
        <w:gridCol w:w="964"/>
        <w:gridCol w:w="964"/>
        <w:gridCol w:w="2369"/>
        <w:gridCol w:w="2400"/>
      </w:tblGrid>
      <w:tr w:rsidR="0029689A" w:rsidRPr="0029689A" w:rsidTr="0029689A">
        <w:trPr>
          <w:trHeight w:val="5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29689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55+</w:t>
            </w:r>
          </w:p>
        </w:tc>
        <w:tc>
          <w:tcPr>
            <w:tcW w:w="5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proofErr w:type="spellStart"/>
            <w:r w:rsidRPr="0029689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Biljartclub</w:t>
            </w:r>
            <w:proofErr w:type="spellEnd"/>
            <w:r w:rsidRPr="0029689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"DE KIEPE"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89A" w:rsidRPr="0029689A" w:rsidTr="0029689A">
        <w:trPr>
          <w:trHeight w:val="5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ind w:left="-654" w:right="-1321" w:firstLine="654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proofErr w:type="spellStart"/>
            <w:r w:rsidRPr="0029689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Wist</w:t>
            </w:r>
            <w:proofErr w:type="spellEnd"/>
            <w:r w:rsidRPr="0029689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</w:t>
            </w:r>
            <w:r w:rsidRPr="0029689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at</w:t>
            </w:r>
            <w:proofErr w:type="spellEnd"/>
            <w:r w:rsidRPr="0029689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7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A" w:rsidRPr="0029689A" w:rsidTr="0029689A">
        <w:trPr>
          <w:trHeight w:val="375"/>
        </w:trPr>
        <w:tc>
          <w:tcPr>
            <w:tcW w:w="8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 xml:space="preserve">er in de kelder van </w:t>
            </w:r>
            <w:r w:rsidRPr="002968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/>
              </w:rPr>
              <w:t xml:space="preserve">De </w:t>
            </w:r>
            <w:proofErr w:type="spellStart"/>
            <w:r w:rsidRPr="002968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/>
              </w:rPr>
              <w:t>Kiepe</w:t>
            </w:r>
            <w:proofErr w:type="spellEnd"/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 xml:space="preserve"> een prachtige biljartzaal aanwezig is</w:t>
            </w: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>er een biljartclub speelt onder dezelfde naam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>er op alle doordeweekse middagen gebiljart kan worden</w:t>
            </w: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>gezelligheid bij ons belangrijker is dan hoge prestaties</w:t>
            </w: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ind w:right="-1055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>het lidmaatschap maar</w:t>
            </w:r>
            <w:r w:rsidRPr="0029689A">
              <w:rPr>
                <w:rFonts w:ascii="Calibri" w:eastAsia="Times New Roman" w:hAnsi="Calibri" w:cs="Calibri"/>
                <w:b/>
                <w:bCs/>
                <w:color w:val="000000"/>
                <w:lang w:val="nl-NL"/>
              </w:rPr>
              <w:t xml:space="preserve"> € 48</w:t>
            </w: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 xml:space="preserve">  per jaar </w:t>
            </w:r>
            <w:r>
              <w:rPr>
                <w:rFonts w:ascii="Calibri" w:eastAsia="Times New Roman" w:hAnsi="Calibri" w:cs="Calibri"/>
                <w:color w:val="000000"/>
                <w:lang w:val="nl-NL"/>
              </w:rPr>
              <w:t>k</w:t>
            </w: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>ost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bookmarkStart w:id="0" w:name="_GoBack"/>
        <w:bookmarkEnd w:id="0"/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>vrouwen ook welkom zijn als lid van onze club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>u in overleg kunt bepalen hoe vaak en wanneer u gaat biljarten</w:t>
            </w: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 xml:space="preserve">u een maand </w:t>
            </w:r>
            <w:r w:rsidRPr="0029689A">
              <w:rPr>
                <w:rFonts w:ascii="Calibri" w:eastAsia="Times New Roman" w:hAnsi="Calibri" w:cs="Calibri"/>
                <w:b/>
                <w:bCs/>
                <w:color w:val="000000"/>
                <w:lang w:val="nl-NL"/>
              </w:rPr>
              <w:t>gratis</w:t>
            </w: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 xml:space="preserve"> mag mee biljarten om kennis te maken</w:t>
            </w: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 xml:space="preserve">het lidmaatschap niet zozeer aan leeftijd gebonden is maar </w:t>
            </w:r>
          </w:p>
        </w:tc>
      </w:tr>
      <w:tr w:rsidR="0029689A" w:rsidRPr="0029689A" w:rsidTr="0029689A">
        <w:trPr>
          <w:trHeight w:val="300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89A">
              <w:rPr>
                <w:rFonts w:ascii="Calibri" w:eastAsia="Times New Roman" w:hAnsi="Calibri" w:cs="Calibri"/>
                <w:color w:val="000000"/>
              </w:rPr>
              <w:t>meer</w:t>
            </w:r>
            <w:proofErr w:type="spellEnd"/>
            <w:r w:rsidRPr="002968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689A">
              <w:rPr>
                <w:rFonts w:ascii="Calibri" w:eastAsia="Times New Roman" w:hAnsi="Calibri" w:cs="Calibri"/>
                <w:color w:val="000000"/>
              </w:rPr>
              <w:t>aan</w:t>
            </w:r>
            <w:proofErr w:type="spellEnd"/>
            <w:r w:rsidRPr="002968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689A">
              <w:rPr>
                <w:rFonts w:ascii="Calibri" w:eastAsia="Times New Roman" w:hAnsi="Calibri" w:cs="Calibri"/>
                <w:color w:val="000000"/>
              </w:rPr>
              <w:t>beschikbare</w:t>
            </w:r>
            <w:proofErr w:type="spellEnd"/>
            <w:r w:rsidRPr="002968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689A">
              <w:rPr>
                <w:rFonts w:ascii="Calibri" w:eastAsia="Times New Roman" w:hAnsi="Calibri" w:cs="Calibri"/>
                <w:color w:val="000000"/>
              </w:rPr>
              <w:t>tijd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>u alle informatie kunt krijgen bij het bestuur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 xml:space="preserve">dit kan door </w:t>
            </w:r>
            <w:r w:rsidRPr="0029689A">
              <w:rPr>
                <w:rFonts w:ascii="Calibri" w:eastAsia="Times New Roman" w:hAnsi="Calibri" w:cs="Calibri"/>
                <w:b/>
                <w:bCs/>
                <w:color w:val="000000"/>
                <w:lang w:val="nl-NL"/>
              </w:rPr>
              <w:t xml:space="preserve">  06-40998902</w:t>
            </w: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 xml:space="preserve"> te bellen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8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>u ook te allen tijde bij ons kunt binnen lopen om te kijken</w:t>
            </w: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>het bestuur u graag verwelkomt in de biljartzaal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9689A" w:rsidRPr="0029689A" w:rsidTr="0029689A">
        <w:trPr>
          <w:trHeight w:val="300"/>
        </w:trPr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 xml:space="preserve">er in de </w:t>
            </w:r>
            <w:proofErr w:type="spellStart"/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>Kiepe</w:t>
            </w:r>
            <w:proofErr w:type="spellEnd"/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 xml:space="preserve"> een</w:t>
            </w:r>
            <w:r w:rsidRPr="0029689A">
              <w:rPr>
                <w:rFonts w:ascii="Calibri" w:eastAsia="Times New Roman" w:hAnsi="Calibri" w:cs="Calibri"/>
                <w:b/>
                <w:bCs/>
                <w:color w:val="000000"/>
                <w:lang w:val="nl-NL"/>
              </w:rPr>
              <w:t xml:space="preserve"> lift</w:t>
            </w:r>
            <w:r w:rsidRPr="0029689A">
              <w:rPr>
                <w:rFonts w:ascii="Calibri" w:eastAsia="Times New Roman" w:hAnsi="Calibri" w:cs="Calibri"/>
                <w:color w:val="000000"/>
                <w:lang w:val="nl-NL"/>
              </w:rPr>
              <w:t xml:space="preserve"> aanwezig is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9A" w:rsidRPr="0029689A" w:rsidRDefault="0029689A" w:rsidP="002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</w:tbl>
    <w:p w:rsidR="00364071" w:rsidRPr="0029689A" w:rsidRDefault="0029689A">
      <w:pPr>
        <w:rPr>
          <w:lang w:val="nl-NL"/>
        </w:rPr>
      </w:pPr>
      <w:r w:rsidRPr="0029689A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8FCB699" wp14:editId="28A4424F">
            <wp:simplePos x="0" y="0"/>
            <wp:positionH relativeFrom="column">
              <wp:posOffset>3696335</wp:posOffset>
            </wp:positionH>
            <wp:positionV relativeFrom="paragraph">
              <wp:posOffset>-6522720</wp:posOffset>
            </wp:positionV>
            <wp:extent cx="1133475" cy="847725"/>
            <wp:effectExtent l="0" t="0" r="9525" b="0"/>
            <wp:wrapNone/>
            <wp:docPr id="3" name="Afbeelding 2" descr="plaatjehumor5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plaatjehumor5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071" w:rsidRPr="0029689A" w:rsidSect="0029689A">
      <w:pgSz w:w="12240" w:h="15840"/>
      <w:pgMar w:top="1440" w:right="1134" w:bottom="1440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9A"/>
    <w:rsid w:val="0029689A"/>
    <w:rsid w:val="003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17EE"/>
  <w15:chartTrackingRefBased/>
  <w15:docId w15:val="{54463655-FB6F-49D2-9213-B45CC940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 Beek</dc:creator>
  <cp:keywords/>
  <dc:description/>
  <cp:lastModifiedBy>Willem v Beek</cp:lastModifiedBy>
  <cp:revision>1</cp:revision>
  <dcterms:created xsi:type="dcterms:W3CDTF">2019-01-09T06:43:00Z</dcterms:created>
  <dcterms:modified xsi:type="dcterms:W3CDTF">2019-01-09T06:47:00Z</dcterms:modified>
</cp:coreProperties>
</file>